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5CBE0E" w14:textId="5A689023" w:rsidR="00AB5A06" w:rsidRDefault="00344D64" w:rsidP="00AB5A06">
      <w:pPr>
        <w:rPr>
          <w:b/>
          <w:bCs/>
        </w:rPr>
      </w:pPr>
      <w:r w:rsidRPr="00344D64">
        <w:rPr>
          <w:b/>
          <w:bCs/>
        </w:rPr>
        <w:t xml:space="preserve">ЗАЯВКА </w:t>
      </w:r>
      <w:r w:rsidR="00AB5A06" w:rsidRPr="00344D64">
        <w:rPr>
          <w:b/>
          <w:bCs/>
          <w:vanish/>
        </w:rPr>
        <w:t>Начало формы</w:t>
      </w:r>
    </w:p>
    <w:p w14:paraId="7089F077" w14:textId="02116346" w:rsidR="00D12CF7" w:rsidRDefault="00D12CF7" w:rsidP="00AB5A06">
      <w:pPr>
        <w:rPr>
          <w:b/>
          <w:bCs/>
        </w:rPr>
      </w:pPr>
      <w:r>
        <w:rPr>
          <w:b/>
          <w:bCs/>
        </w:rPr>
        <w:t>Полное название Практического руководства/ видеокурса ____________________________</w:t>
      </w:r>
    </w:p>
    <w:p w14:paraId="3E3DC64D" w14:textId="77777777" w:rsidR="00344D64" w:rsidRPr="00344D64" w:rsidRDefault="00344D64" w:rsidP="00AB5A06">
      <w:pPr>
        <w:rPr>
          <w:vanish/>
        </w:rPr>
      </w:pPr>
    </w:p>
    <w:p w14:paraId="7462F0DF" w14:textId="77777777" w:rsidR="00344D64" w:rsidRPr="00AB5A06" w:rsidRDefault="00344D64" w:rsidP="00AB5A06">
      <w:pPr>
        <w:rPr>
          <w:vanish/>
        </w:rPr>
      </w:pPr>
    </w:p>
    <w:p w14:paraId="227F1AD5" w14:textId="3026891C" w:rsidR="00AB5A06" w:rsidRPr="00AB5A06" w:rsidRDefault="00AB5A06" w:rsidP="00AB5A06">
      <w:r w:rsidRPr="00AB5A06">
        <w:t xml:space="preserve">Вариант </w:t>
      </w:r>
      <w:r w:rsidR="006953EA">
        <w:t>( выделите)</w:t>
      </w:r>
      <w:r w:rsidR="00D12CF7">
        <w:t xml:space="preserve"> </w:t>
      </w:r>
      <w:r w:rsidRPr="00AB5A06">
        <w:t> Эконом  Стандарт  Премиум</w:t>
      </w:r>
    </w:p>
    <w:p w14:paraId="43F85898" w14:textId="206F7738" w:rsidR="0005067E" w:rsidRDefault="00AB5A06" w:rsidP="00AB5A06">
      <w:r w:rsidRPr="00AB5A06">
        <w:t>Предприятие:</w:t>
      </w:r>
      <w:r w:rsidR="00D12CF7">
        <w:t xml:space="preserve"> ____________________________</w:t>
      </w:r>
    </w:p>
    <w:p w14:paraId="0E16C08B" w14:textId="297C0F5E" w:rsidR="00344D64" w:rsidRDefault="00AB5A06" w:rsidP="00AB5A06">
      <w:r w:rsidRPr="00AB5A06">
        <w:t>Ф. И. О. заказчика:</w:t>
      </w:r>
      <w:r w:rsidR="00344D64">
        <w:t xml:space="preserve"> </w:t>
      </w:r>
      <w:r w:rsidR="00D12CF7">
        <w:t>________________________</w:t>
      </w:r>
    </w:p>
    <w:p w14:paraId="1C54EAEC" w14:textId="24F49D94" w:rsidR="00AB5A06" w:rsidRPr="00AB5A06" w:rsidRDefault="00AB5A06" w:rsidP="00AB5A06">
      <w:r w:rsidRPr="00AB5A06">
        <w:t>E-mail заказчика:</w:t>
      </w:r>
      <w:r w:rsidR="00D12CF7">
        <w:t xml:space="preserve"> __________________________</w:t>
      </w:r>
    </w:p>
    <w:p w14:paraId="00C51A68" w14:textId="50A65DE8" w:rsidR="00AB5A06" w:rsidRPr="00AB5A06" w:rsidRDefault="00AB5A06" w:rsidP="00AB5A06">
      <w:r w:rsidRPr="00AB5A06">
        <w:t>Мобильный телефон:</w:t>
      </w:r>
      <w:r w:rsidR="00D12CF7">
        <w:t>_______________________</w:t>
      </w:r>
    </w:p>
    <w:p w14:paraId="2492C3E0" w14:textId="77777777" w:rsidR="00AB5A06" w:rsidRPr="00AB5A06" w:rsidRDefault="00AB5A06" w:rsidP="00AB5A06">
      <w:r w:rsidRPr="00AB5A06">
        <w:t>Кто оплачивает:</w:t>
      </w:r>
      <w:r w:rsidRPr="00AB5A06">
        <w:rPr>
          <w:i/>
          <w:iCs/>
        </w:rPr>
        <w:t>(предприятие или физ. лицо)</w:t>
      </w:r>
    </w:p>
    <w:p w14:paraId="2D7135C7" w14:textId="3A660DDE" w:rsidR="00AB5A06" w:rsidRPr="00AB5A06" w:rsidRDefault="00AB5A06" w:rsidP="00AB5A06">
      <w:r w:rsidRPr="00AB5A06">
        <w:t>Выберите способ оплаты:</w:t>
      </w:r>
      <w:r>
        <w:t xml:space="preserve"> ( выделите цветом) </w:t>
      </w:r>
    </w:p>
    <w:p w14:paraId="43CA3E47" w14:textId="77777777" w:rsidR="00AB5A06" w:rsidRPr="00AB5A06" w:rsidRDefault="00AB5A06" w:rsidP="00AB5A06">
      <w:pPr>
        <w:numPr>
          <w:ilvl w:val="0"/>
          <w:numId w:val="1"/>
        </w:numPr>
      </w:pPr>
      <w:r w:rsidRPr="00AB5A06">
        <w:t> На расчетный счет </w:t>
      </w:r>
      <w:r w:rsidRPr="00AB5A06">
        <w:rPr>
          <w:i/>
          <w:iCs/>
        </w:rPr>
        <w:t>(для юридических лиц)</w:t>
      </w:r>
    </w:p>
    <w:p w14:paraId="40C4056E" w14:textId="77777777" w:rsidR="00AB5A06" w:rsidRPr="0005067E" w:rsidRDefault="00AB5A06" w:rsidP="00AB5A06">
      <w:pPr>
        <w:numPr>
          <w:ilvl w:val="0"/>
          <w:numId w:val="1"/>
        </w:numPr>
      </w:pPr>
      <w:r w:rsidRPr="00AB5A06">
        <w:t> Банковская карта</w:t>
      </w:r>
    </w:p>
    <w:p w14:paraId="53439B84" w14:textId="173C6463" w:rsidR="0005067E" w:rsidRPr="00AB5A06" w:rsidRDefault="0005067E" w:rsidP="00AB5A06">
      <w:pPr>
        <w:numPr>
          <w:ilvl w:val="0"/>
          <w:numId w:val="1"/>
        </w:numPr>
      </w:pPr>
      <w:r>
        <w:t xml:space="preserve">По телефону ( система быстрых платежей) </w:t>
      </w:r>
    </w:p>
    <w:p w14:paraId="3B112C6C" w14:textId="77777777" w:rsidR="00AB5A06" w:rsidRPr="00AB5A06" w:rsidRDefault="00AB5A06" w:rsidP="00AB5A06">
      <w:r w:rsidRPr="00AB5A06">
        <w:t>Адрес доставки с индексом:</w:t>
      </w:r>
    </w:p>
    <w:p w14:paraId="1CE1EE73" w14:textId="29A8E4F3" w:rsidR="00AB5A06" w:rsidRPr="00AB5A06" w:rsidRDefault="00AB5A06" w:rsidP="00AB5A06">
      <w:r w:rsidRPr="00AB5A06">
        <w:t>Выберите способ доставки</w:t>
      </w:r>
      <w:r w:rsidR="0005067E">
        <w:t xml:space="preserve"> ( при покупке варианта стандарт, премиум) </w:t>
      </w:r>
    </w:p>
    <w:p w14:paraId="228562A2" w14:textId="77777777" w:rsidR="00AB5A06" w:rsidRPr="00AB5A06" w:rsidRDefault="00AB5A06" w:rsidP="00AB5A06">
      <w:pPr>
        <w:numPr>
          <w:ilvl w:val="0"/>
          <w:numId w:val="2"/>
        </w:numPr>
      </w:pPr>
      <w:r w:rsidRPr="00AB5A06">
        <w:t> Почта России</w:t>
      </w:r>
    </w:p>
    <w:p w14:paraId="7225A4CF" w14:textId="77777777" w:rsidR="00AB5A06" w:rsidRPr="00AB5A06" w:rsidRDefault="00AB5A06" w:rsidP="00AB5A06">
      <w:pPr>
        <w:numPr>
          <w:ilvl w:val="0"/>
          <w:numId w:val="2"/>
        </w:numPr>
      </w:pPr>
      <w:r w:rsidRPr="00AB5A06">
        <w:t> Экспресс-почта EMS </w:t>
      </w:r>
      <w:r w:rsidRPr="00AB5A06">
        <w:rPr>
          <w:i/>
          <w:iCs/>
        </w:rPr>
        <w:t>(за доплату)</w:t>
      </w:r>
    </w:p>
    <w:p w14:paraId="29308FBD" w14:textId="77777777" w:rsidR="00AB5A06" w:rsidRPr="00AB5A06" w:rsidRDefault="00AB5A06" w:rsidP="00AB5A06">
      <w:pPr>
        <w:numPr>
          <w:ilvl w:val="0"/>
          <w:numId w:val="2"/>
        </w:numPr>
      </w:pPr>
      <w:r w:rsidRPr="00AB5A06">
        <w:t> Доставка курьером </w:t>
      </w:r>
      <w:r w:rsidRPr="00AB5A06">
        <w:rPr>
          <w:i/>
          <w:iCs/>
        </w:rPr>
        <w:t>(Москва, 300р)</w:t>
      </w:r>
    </w:p>
    <w:p w14:paraId="70EC1ED4" w14:textId="4BF5BFFA" w:rsidR="008B2E76" w:rsidRDefault="00AB5A06" w:rsidP="00AB5A06">
      <w:r w:rsidRPr="00AB5A06">
        <w:t>Из какого источника вы узнали</w:t>
      </w:r>
      <w:r w:rsidR="0005067E">
        <w:t xml:space="preserve"> </w:t>
      </w:r>
      <w:r w:rsidRPr="00AB5A06">
        <w:t>про руководство:</w:t>
      </w:r>
    </w:p>
    <w:sectPr w:rsidR="008B2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62AFF"/>
    <w:multiLevelType w:val="multilevel"/>
    <w:tmpl w:val="6D4ED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C07A52"/>
    <w:multiLevelType w:val="multilevel"/>
    <w:tmpl w:val="E6307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5310778">
    <w:abstractNumId w:val="1"/>
  </w:num>
  <w:num w:numId="2" w16cid:durableId="717365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98A"/>
    <w:rsid w:val="0005067E"/>
    <w:rsid w:val="00344D64"/>
    <w:rsid w:val="0067798A"/>
    <w:rsid w:val="006953EA"/>
    <w:rsid w:val="006D7AE0"/>
    <w:rsid w:val="008B2E76"/>
    <w:rsid w:val="00AB5A06"/>
    <w:rsid w:val="00C7084F"/>
    <w:rsid w:val="00D1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40085"/>
  <w15:chartTrackingRefBased/>
  <w15:docId w15:val="{2BE9EB1D-3016-4E2E-8DCF-4CFAE251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000000"/>
        <w:kern w:val="2"/>
        <w:lang w:val="ru-RU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6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300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77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469691">
              <w:marLeft w:val="0"/>
              <w:marRight w:val="0"/>
              <w:marTop w:val="0"/>
              <w:marBottom w:val="0"/>
              <w:divBdr>
                <w:top w:val="single" w:sz="6" w:space="2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1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78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9839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97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89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87168">
              <w:marLeft w:val="0"/>
              <w:marRight w:val="0"/>
              <w:marTop w:val="0"/>
              <w:marBottom w:val="0"/>
              <w:divBdr>
                <w:top w:val="single" w:sz="6" w:space="2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40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7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1279778">
              <w:marLeft w:val="0"/>
              <w:marRight w:val="0"/>
              <w:marTop w:val="0"/>
              <w:marBottom w:val="0"/>
              <w:divBdr>
                <w:top w:val="single" w:sz="6" w:space="20" w:color="E0E0E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80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8513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73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Ветлужских</dc:creator>
  <cp:keywords/>
  <dc:description/>
  <cp:lastModifiedBy>Елена Ветлужских</cp:lastModifiedBy>
  <cp:revision>7</cp:revision>
  <dcterms:created xsi:type="dcterms:W3CDTF">2024-04-26T08:47:00Z</dcterms:created>
  <dcterms:modified xsi:type="dcterms:W3CDTF">2024-05-02T19:11:00Z</dcterms:modified>
</cp:coreProperties>
</file>